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12B3" w14:textId="77777777" w:rsidR="00307995" w:rsidRDefault="00000000">
      <w:pPr>
        <w:jc w:val="center"/>
      </w:pPr>
      <w:bookmarkStart w:id="0" w:name="_gjdgxs" w:colFirst="0" w:colLast="0"/>
      <w:bookmarkEnd w:id="0"/>
      <w:r>
        <w:rPr>
          <w:rFonts w:ascii="Comic Sans MS" w:eastAsia="Comic Sans MS" w:hAnsi="Comic Sans MS" w:cs="Comic Sans MS"/>
          <w:b/>
          <w:sz w:val="44"/>
          <w:szCs w:val="44"/>
        </w:rPr>
        <w:t>4</w:t>
      </w:r>
      <w:r>
        <w:rPr>
          <w:rFonts w:ascii="Comic Sans MS" w:eastAsia="Comic Sans MS" w:hAnsi="Comic Sans MS" w:cs="Comic Sans MS"/>
          <w:b/>
          <w:sz w:val="44"/>
          <w:szCs w:val="44"/>
          <w:vertAlign w:val="superscript"/>
        </w:rPr>
        <w:t>th</w:t>
      </w:r>
      <w:r>
        <w:rPr>
          <w:rFonts w:ascii="Comic Sans MS" w:eastAsia="Comic Sans MS" w:hAnsi="Comic Sans MS" w:cs="Comic Sans MS"/>
          <w:b/>
          <w:sz w:val="44"/>
          <w:szCs w:val="44"/>
        </w:rPr>
        <w:t xml:space="preserve"> Grade Suggested Supply List 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B9E554D" wp14:editId="543B262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1050" cy="1150012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500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DF16A6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b/>
          <w:i/>
          <w:sz w:val="28"/>
          <w:szCs w:val="28"/>
        </w:rPr>
      </w:pPr>
      <w:r>
        <w:rPr>
          <w:rFonts w:ascii="Comic Sans MS" w:eastAsia="Comic Sans MS" w:hAnsi="Comic Sans MS" w:cs="Comic Sans MS"/>
          <w:b/>
          <w:i/>
          <w:sz w:val="28"/>
          <w:szCs w:val="28"/>
        </w:rPr>
        <w:t>~Please replenish supplies each Trimester~</w:t>
      </w:r>
    </w:p>
    <w:p w14:paraId="1B74ABEF" w14:textId="77777777" w:rsidR="00307995" w:rsidRDefault="00307995">
      <w:pPr>
        <w:ind w:left="1440" w:firstLine="720"/>
        <w:rPr>
          <w:rFonts w:ascii="Comic Sans MS" w:eastAsia="Comic Sans MS" w:hAnsi="Comic Sans MS" w:cs="Comic Sans MS"/>
          <w:sz w:val="16"/>
          <w:szCs w:val="16"/>
        </w:rPr>
      </w:pPr>
    </w:p>
    <w:p w14:paraId="65F4AA31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1 small Pencil box </w:t>
      </w:r>
    </w:p>
    <w:p w14:paraId="763206BE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Markers &amp; Colored pencils</w:t>
      </w:r>
    </w:p>
    <w:p w14:paraId="7839AB45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dozen sharpened pencils &amp; Erasers &amp; 2 red pens</w:t>
      </w:r>
    </w:p>
    <w:p w14:paraId="576C66D5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Lined paper</w:t>
      </w:r>
    </w:p>
    <w:p w14:paraId="74B1E174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Scissors (small)</w:t>
      </w:r>
    </w:p>
    <w:p w14:paraId="67230471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3 dry erase markers</w:t>
      </w:r>
    </w:p>
    <w:p w14:paraId="456E5312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bottle white school glue &amp; 2 glue sticks</w:t>
      </w:r>
    </w:p>
    <w:p w14:paraId="3475A238" w14:textId="77777777" w:rsidR="00307995" w:rsidRDefault="00000000">
      <w:pPr>
        <w:ind w:left="1440" w:firstLine="720"/>
      </w:pPr>
      <w:r>
        <w:rPr>
          <w:rFonts w:ascii="Comic Sans MS" w:eastAsia="Comic Sans MS" w:hAnsi="Comic Sans MS" w:cs="Comic Sans MS"/>
          <w:sz w:val="28"/>
          <w:szCs w:val="28"/>
        </w:rPr>
        <w:t>1 Inch and centimeter combination ruler</w:t>
      </w:r>
    </w:p>
    <w:p w14:paraId="1FDD1F87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4 - one subject spiral notebooks – 70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page</w:t>
      </w:r>
      <w:proofErr w:type="gramEnd"/>
    </w:p>
    <w:p w14:paraId="010F4814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– 1 ½ inch binder</w:t>
      </w:r>
    </w:p>
    <w:p w14:paraId="424CC610" w14:textId="77777777" w:rsidR="00307995" w:rsidRDefault="00000000">
      <w:pPr>
        <w:ind w:left="1440" w:firstLine="720"/>
      </w:pPr>
      <w:r>
        <w:rPr>
          <w:rFonts w:ascii="Comic Sans MS" w:eastAsia="Comic Sans MS" w:hAnsi="Comic Sans MS" w:cs="Comic Sans MS"/>
          <w:sz w:val="28"/>
          <w:szCs w:val="28"/>
        </w:rPr>
        <w:t>1 small pencil sharpener w/lid</w:t>
      </w:r>
    </w:p>
    <w:p w14:paraId="16572065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pack index cards</w:t>
      </w:r>
    </w:p>
    <w:p w14:paraId="278273B2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box tissues, 1 pack wipes, 1 hand sanitizer</w:t>
      </w:r>
    </w:p>
    <w:p w14:paraId="529D458F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set of headphones</w:t>
      </w:r>
    </w:p>
    <w:p w14:paraId="76826D3E" w14:textId="77777777" w:rsidR="00307995" w:rsidRDefault="00000000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i/>
          <w:sz w:val="44"/>
          <w:szCs w:val="44"/>
        </w:rPr>
        <w:t xml:space="preserve">    </w:t>
      </w:r>
    </w:p>
    <w:p w14:paraId="04A5CBC1" w14:textId="77777777" w:rsidR="00307995" w:rsidRDefault="00000000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i/>
          <w:sz w:val="44"/>
          <w:szCs w:val="44"/>
        </w:rPr>
        <w:t xml:space="preserve">         </w:t>
      </w:r>
      <w:r>
        <w:rPr>
          <w:rFonts w:ascii="Comic Sans MS" w:eastAsia="Comic Sans MS" w:hAnsi="Comic Sans MS" w:cs="Comic Sans MS"/>
          <w:b/>
          <w:sz w:val="44"/>
          <w:szCs w:val="44"/>
        </w:rPr>
        <w:t xml:space="preserve">  4th Grade Suggested Supply List 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7C340620" wp14:editId="72DBF6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000" cy="1121962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21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8651B3" w14:textId="77777777" w:rsidR="00307995" w:rsidRDefault="00000000">
      <w:pPr>
        <w:rPr>
          <w:rFonts w:ascii="Comic Sans MS" w:eastAsia="Comic Sans MS" w:hAnsi="Comic Sans MS" w:cs="Comic Sans MS"/>
          <w:b/>
          <w:i/>
          <w:sz w:val="28"/>
          <w:szCs w:val="28"/>
        </w:rPr>
      </w:pPr>
      <w:r>
        <w:rPr>
          <w:rFonts w:ascii="Comic Sans MS" w:eastAsia="Comic Sans MS" w:hAnsi="Comic Sans MS" w:cs="Comic Sans MS"/>
          <w:b/>
          <w:i/>
          <w:sz w:val="44"/>
          <w:szCs w:val="44"/>
        </w:rPr>
        <w:t xml:space="preserve">           </w:t>
      </w:r>
      <w:r>
        <w:rPr>
          <w:rFonts w:ascii="Comic Sans MS" w:eastAsia="Comic Sans MS" w:hAnsi="Comic Sans MS" w:cs="Comic Sans MS"/>
          <w:b/>
          <w:i/>
          <w:sz w:val="28"/>
          <w:szCs w:val="28"/>
        </w:rPr>
        <w:t>~Please replenish supplies each Trimester~</w:t>
      </w:r>
    </w:p>
    <w:p w14:paraId="26F92EC6" w14:textId="77777777" w:rsidR="00307995" w:rsidRDefault="00307995">
      <w:pPr>
        <w:rPr>
          <w:rFonts w:ascii="Comic Sans MS" w:eastAsia="Comic Sans MS" w:hAnsi="Comic Sans MS" w:cs="Comic Sans MS"/>
          <w:b/>
          <w:i/>
          <w:sz w:val="16"/>
          <w:szCs w:val="16"/>
        </w:rPr>
      </w:pPr>
    </w:p>
    <w:p w14:paraId="4084273D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1 small Pencil box </w:t>
      </w:r>
    </w:p>
    <w:p w14:paraId="28E229AD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Markers &amp; Colored pencils</w:t>
      </w:r>
    </w:p>
    <w:p w14:paraId="07659583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dozen sharpened pencils &amp; Erasers &amp; 2 red pens</w:t>
      </w:r>
    </w:p>
    <w:p w14:paraId="5F2576E3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Lined paper</w:t>
      </w:r>
    </w:p>
    <w:p w14:paraId="3B4EDA6D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Scissors (small)</w:t>
      </w:r>
    </w:p>
    <w:p w14:paraId="5B1E5A04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3 dry erase markers</w:t>
      </w:r>
    </w:p>
    <w:p w14:paraId="3670442A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bottle white school glue &amp; 2 glue sticks</w:t>
      </w:r>
    </w:p>
    <w:p w14:paraId="0BF3CAA4" w14:textId="77777777" w:rsidR="00307995" w:rsidRDefault="00000000">
      <w:pPr>
        <w:ind w:left="1440" w:firstLine="720"/>
      </w:pPr>
      <w:r>
        <w:rPr>
          <w:rFonts w:ascii="Comic Sans MS" w:eastAsia="Comic Sans MS" w:hAnsi="Comic Sans MS" w:cs="Comic Sans MS"/>
          <w:sz w:val="28"/>
          <w:szCs w:val="28"/>
        </w:rPr>
        <w:t>1 Inch and centimeter combination ruler</w:t>
      </w:r>
    </w:p>
    <w:p w14:paraId="22B19EB7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4 - one subject spiral notebooks – 70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page</w:t>
      </w:r>
      <w:proofErr w:type="gramEnd"/>
    </w:p>
    <w:p w14:paraId="1322A19C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– 1 ½ inch binder</w:t>
      </w:r>
    </w:p>
    <w:p w14:paraId="329E89F5" w14:textId="77777777" w:rsidR="00307995" w:rsidRDefault="00000000">
      <w:pPr>
        <w:ind w:left="1440" w:firstLine="720"/>
      </w:pPr>
      <w:r>
        <w:rPr>
          <w:rFonts w:ascii="Comic Sans MS" w:eastAsia="Comic Sans MS" w:hAnsi="Comic Sans MS" w:cs="Comic Sans MS"/>
          <w:sz w:val="28"/>
          <w:szCs w:val="28"/>
        </w:rPr>
        <w:t>1 small pencil sharpener w/lid</w:t>
      </w:r>
    </w:p>
    <w:p w14:paraId="071F3CE5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pack index cards</w:t>
      </w:r>
    </w:p>
    <w:p w14:paraId="546FDC35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box tissues, 1 pack wipes, 1 hand sanitizer</w:t>
      </w:r>
    </w:p>
    <w:p w14:paraId="625FADE0" w14:textId="77777777" w:rsidR="00307995" w:rsidRDefault="00000000">
      <w:pPr>
        <w:ind w:left="1440" w:firstLine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set of headphones</w:t>
      </w:r>
    </w:p>
    <w:sectPr w:rsidR="0030799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995"/>
    <w:rsid w:val="0007521E"/>
    <w:rsid w:val="0030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F16AB"/>
  <w15:docId w15:val="{3813F03F-BCA6-44C1-918F-EB310022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firstLine="450"/>
      <w:outlineLvl w:val="0"/>
    </w:pPr>
    <w:rPr>
      <w:rFonts w:ascii="Comic Sans MS" w:eastAsia="Comic Sans MS" w:hAnsi="Comic Sans MS" w:cs="Comic Sans MS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firstLine="450"/>
      <w:outlineLvl w:val="1"/>
    </w:pPr>
    <w:rPr>
      <w:rFonts w:ascii="Comic Sans MS" w:eastAsia="Comic Sans MS" w:hAnsi="Comic Sans MS" w:cs="Comic Sans MS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Chino Valley Unified School District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Chase, Adrienne</cp:lastModifiedBy>
  <cp:revision>2</cp:revision>
  <dcterms:created xsi:type="dcterms:W3CDTF">2023-05-31T14:59:00Z</dcterms:created>
  <dcterms:modified xsi:type="dcterms:W3CDTF">2023-05-31T14:59:00Z</dcterms:modified>
</cp:coreProperties>
</file>